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F7F2" w14:textId="4E7DBDBD" w:rsidR="001C0630" w:rsidRPr="009C4D49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4D49">
        <w:rPr>
          <w:rFonts w:ascii="Times New Roman" w:hAnsi="Times New Roman" w:cs="Times New Roman"/>
          <w:b/>
          <w:bCs/>
          <w:sz w:val="24"/>
          <w:szCs w:val="24"/>
        </w:rPr>
        <w:t>EMLAK KOMİSYONCULUĞU DALI ÖRNEK SORULAR (USTALIK)</w:t>
      </w:r>
    </w:p>
    <w:p w14:paraId="2597F7F3" w14:textId="2CA320CB" w:rsidR="001C0630" w:rsidRPr="00E92495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495">
        <w:rPr>
          <w:rFonts w:ascii="Times New Roman" w:hAnsi="Times New Roman" w:cs="Times New Roman"/>
          <w:b/>
          <w:bCs/>
          <w:sz w:val="24"/>
          <w:szCs w:val="24"/>
        </w:rPr>
        <w:t>1. Yönetici paneline girmek için adres çubuğuna hangisi yazılır?</w:t>
      </w:r>
    </w:p>
    <w:p w14:paraId="2597F7F4" w14:textId="77777777" w:rsidR="00B0195E" w:rsidRPr="00F45BB4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A) </w:t>
      </w:r>
      <w:hyperlink r:id="rId6" w:history="1">
        <w:r w:rsidRPr="00F45BB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www.emlakodası.com/admin</w:t>
        </w:r>
      </w:hyperlink>
      <w:r w:rsidRPr="00F45BB4">
        <w:rPr>
          <w:rFonts w:ascii="Times New Roman" w:hAnsi="Times New Roman" w:cs="Times New Roman"/>
          <w:sz w:val="24"/>
          <w:szCs w:val="24"/>
        </w:rPr>
        <w:tab/>
      </w:r>
      <w:r w:rsidRPr="00F45BB4">
        <w:rPr>
          <w:rFonts w:ascii="Times New Roman" w:hAnsi="Times New Roman" w:cs="Times New Roman"/>
          <w:sz w:val="24"/>
          <w:szCs w:val="24"/>
        </w:rPr>
        <w:tab/>
      </w:r>
      <w:r w:rsidRPr="00F45BB4">
        <w:rPr>
          <w:rFonts w:ascii="Times New Roman" w:hAnsi="Times New Roman" w:cs="Times New Roman"/>
          <w:sz w:val="24"/>
          <w:szCs w:val="24"/>
        </w:rPr>
        <w:tab/>
      </w:r>
    </w:p>
    <w:p w14:paraId="2597F7F5" w14:textId="77777777" w:rsidR="001C0630" w:rsidRPr="00F45BB4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5BB4">
        <w:rPr>
          <w:rFonts w:ascii="Times New Roman" w:hAnsi="Times New Roman" w:cs="Times New Roman"/>
          <w:sz w:val="24"/>
          <w:szCs w:val="24"/>
        </w:rPr>
        <w:t>B) www.emlakodasi.com/kullanici</w:t>
      </w:r>
    </w:p>
    <w:p w14:paraId="2597F7F6" w14:textId="77777777" w:rsidR="00B0195E" w:rsidRPr="00F45BB4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5BB4">
        <w:rPr>
          <w:rFonts w:ascii="Times New Roman" w:hAnsi="Times New Roman" w:cs="Times New Roman"/>
          <w:sz w:val="24"/>
          <w:szCs w:val="24"/>
        </w:rPr>
        <w:t xml:space="preserve">C) </w:t>
      </w:r>
      <w:hyperlink r:id="rId7" w:history="1">
        <w:r w:rsidRPr="00F45BB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www.emlakodasi.com/admin</w:t>
        </w:r>
      </w:hyperlink>
      <w:r w:rsidRPr="00F45BB4">
        <w:rPr>
          <w:rFonts w:ascii="Times New Roman" w:hAnsi="Times New Roman" w:cs="Times New Roman"/>
          <w:sz w:val="24"/>
          <w:szCs w:val="24"/>
        </w:rPr>
        <w:tab/>
      </w:r>
      <w:r w:rsidRPr="00F45BB4">
        <w:rPr>
          <w:rFonts w:ascii="Times New Roman" w:hAnsi="Times New Roman" w:cs="Times New Roman"/>
          <w:sz w:val="24"/>
          <w:szCs w:val="24"/>
        </w:rPr>
        <w:tab/>
      </w:r>
      <w:r w:rsidRPr="00F45BB4">
        <w:rPr>
          <w:rFonts w:ascii="Times New Roman" w:hAnsi="Times New Roman" w:cs="Times New Roman"/>
          <w:sz w:val="24"/>
          <w:szCs w:val="24"/>
        </w:rPr>
        <w:tab/>
      </w:r>
    </w:p>
    <w:p w14:paraId="2597F7F7" w14:textId="77777777" w:rsidR="001C0630" w:rsidRPr="00F45BB4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5BB4">
        <w:rPr>
          <w:rFonts w:ascii="Times New Roman" w:hAnsi="Times New Roman" w:cs="Times New Roman"/>
          <w:sz w:val="24"/>
          <w:szCs w:val="24"/>
        </w:rPr>
        <w:t xml:space="preserve">D) </w:t>
      </w:r>
      <w:hyperlink r:id="rId8" w:history="1">
        <w:r w:rsidRPr="00F45BB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www.emlakodasi.com/yoneticipaneli</w:t>
        </w:r>
      </w:hyperlink>
    </w:p>
    <w:p w14:paraId="2597F7F8" w14:textId="77777777" w:rsidR="001C0630" w:rsidRPr="00F45BB4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97F7F9" w14:textId="470B23EC" w:rsidR="001C0630" w:rsidRPr="00E92495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495">
        <w:rPr>
          <w:rFonts w:ascii="Times New Roman" w:hAnsi="Times New Roman" w:cs="Times New Roman"/>
          <w:b/>
          <w:bCs/>
          <w:sz w:val="24"/>
          <w:szCs w:val="24"/>
        </w:rPr>
        <w:t>2. Müşteriden gelen daha fazla bilgi isteği maili hangi program aç</w:t>
      </w:r>
      <w:r w:rsidR="00B80FB3">
        <w:rPr>
          <w:rFonts w:ascii="Times New Roman" w:hAnsi="Times New Roman" w:cs="Times New Roman"/>
          <w:b/>
          <w:bCs/>
          <w:sz w:val="24"/>
          <w:szCs w:val="24"/>
        </w:rPr>
        <w:t>ıl</w:t>
      </w:r>
      <w:r w:rsidRPr="00E92495">
        <w:rPr>
          <w:rFonts w:ascii="Times New Roman" w:hAnsi="Times New Roman" w:cs="Times New Roman"/>
          <w:b/>
          <w:bCs/>
          <w:sz w:val="24"/>
          <w:szCs w:val="24"/>
        </w:rPr>
        <w:t>arak oku</w:t>
      </w:r>
      <w:r w:rsidR="00B80FB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92495">
        <w:rPr>
          <w:rFonts w:ascii="Times New Roman" w:hAnsi="Times New Roman" w:cs="Times New Roman"/>
          <w:b/>
          <w:bCs/>
          <w:sz w:val="24"/>
          <w:szCs w:val="24"/>
        </w:rPr>
        <w:t>abilir?</w:t>
      </w:r>
    </w:p>
    <w:p w14:paraId="2597F7FA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A) Kelime işlem programı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7FB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B) Outlook express</w:t>
      </w:r>
    </w:p>
    <w:p w14:paraId="2597F7FC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C) İdea emlak programı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7FD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D) Destek</w:t>
      </w:r>
    </w:p>
    <w:p w14:paraId="2597F7FE" w14:textId="77777777" w:rsidR="001C0630" w:rsidRPr="00E92495" w:rsidRDefault="001C0630" w:rsidP="001C0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97F7FF" w14:textId="3ABAF01C" w:rsidR="001C0630" w:rsidRPr="00E92495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495">
        <w:rPr>
          <w:rFonts w:ascii="Times New Roman" w:hAnsi="Times New Roman" w:cs="Times New Roman"/>
          <w:b/>
          <w:bCs/>
          <w:sz w:val="24"/>
          <w:szCs w:val="24"/>
        </w:rPr>
        <w:t>3. Belirli ölçütlere göre müşteri aramak istendiğinde hangi seçenek kullanılır</w:t>
      </w:r>
      <w:r w:rsidR="00786D6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597F800" w14:textId="37BE2BAF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A) </w:t>
      </w:r>
      <w:r w:rsidR="008E0F43" w:rsidRPr="00E92495">
        <w:rPr>
          <w:rFonts w:ascii="Times New Roman" w:hAnsi="Times New Roman" w:cs="Times New Roman"/>
          <w:sz w:val="24"/>
          <w:szCs w:val="24"/>
        </w:rPr>
        <w:t>Arama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01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B) Detay </w:t>
      </w:r>
    </w:p>
    <w:p w14:paraId="2597F802" w14:textId="159EB15E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C) </w:t>
      </w:r>
      <w:r w:rsidR="008E0F43" w:rsidRPr="00E92495">
        <w:rPr>
          <w:rFonts w:ascii="Times New Roman" w:hAnsi="Times New Roman" w:cs="Times New Roman"/>
          <w:sz w:val="24"/>
          <w:szCs w:val="24"/>
        </w:rPr>
        <w:t>Kurlar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03" w14:textId="320FAEB3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D) </w:t>
      </w:r>
      <w:r w:rsidR="008E0F43" w:rsidRPr="00E92495">
        <w:rPr>
          <w:rFonts w:ascii="Times New Roman" w:hAnsi="Times New Roman" w:cs="Times New Roman"/>
          <w:sz w:val="24"/>
          <w:szCs w:val="24"/>
        </w:rPr>
        <w:t>Portföy</w:t>
      </w:r>
    </w:p>
    <w:p w14:paraId="2597F804" w14:textId="77777777" w:rsidR="001C0630" w:rsidRPr="00E92495" w:rsidRDefault="001C0630" w:rsidP="001C0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97F805" w14:textId="57C503E6" w:rsidR="001C0630" w:rsidRPr="00E92495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49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176CF" w:rsidRPr="00E92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495">
        <w:rPr>
          <w:rFonts w:ascii="Times New Roman" w:hAnsi="Times New Roman" w:cs="Times New Roman"/>
          <w:b/>
          <w:bCs/>
          <w:sz w:val="24"/>
          <w:szCs w:val="24"/>
        </w:rPr>
        <w:t>Elimizdeki daireleri web sitesine göndermek için han</w:t>
      </w:r>
      <w:r w:rsidR="00D176CF" w:rsidRPr="00E92495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92495">
        <w:rPr>
          <w:rFonts w:ascii="Times New Roman" w:hAnsi="Times New Roman" w:cs="Times New Roman"/>
          <w:b/>
          <w:bCs/>
          <w:sz w:val="24"/>
          <w:szCs w:val="24"/>
        </w:rPr>
        <w:t>isini kullanırız?</w:t>
      </w:r>
    </w:p>
    <w:p w14:paraId="2597F806" w14:textId="77777777" w:rsidR="00B0195E" w:rsidRPr="00E92495" w:rsidRDefault="00B0195E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A) </w:t>
      </w:r>
      <w:r w:rsidR="001C0630" w:rsidRPr="00E92495">
        <w:rPr>
          <w:rFonts w:ascii="Times New Roman" w:hAnsi="Times New Roman" w:cs="Times New Roman"/>
          <w:sz w:val="24"/>
          <w:szCs w:val="24"/>
        </w:rPr>
        <w:t>Küçük İnet (E-net)</w:t>
      </w:r>
      <w:r w:rsidR="001C0630" w:rsidRPr="00E92495">
        <w:rPr>
          <w:rFonts w:ascii="Times New Roman" w:hAnsi="Times New Roman" w:cs="Times New Roman"/>
          <w:sz w:val="24"/>
          <w:szCs w:val="24"/>
        </w:rPr>
        <w:tab/>
      </w:r>
      <w:r w:rsidR="001C0630" w:rsidRPr="00E92495">
        <w:rPr>
          <w:rFonts w:ascii="Times New Roman" w:hAnsi="Times New Roman" w:cs="Times New Roman"/>
          <w:sz w:val="24"/>
          <w:szCs w:val="24"/>
        </w:rPr>
        <w:tab/>
      </w:r>
      <w:r w:rsidR="001C0630" w:rsidRPr="00E92495">
        <w:rPr>
          <w:rFonts w:ascii="Times New Roman" w:hAnsi="Times New Roman" w:cs="Times New Roman"/>
          <w:sz w:val="24"/>
          <w:szCs w:val="24"/>
        </w:rPr>
        <w:tab/>
      </w:r>
      <w:r w:rsidR="001C0630"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07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B</w:t>
      </w:r>
      <w:r w:rsidR="00B0195E" w:rsidRPr="00E92495">
        <w:rPr>
          <w:rFonts w:ascii="Times New Roman" w:hAnsi="Times New Roman" w:cs="Times New Roman"/>
          <w:sz w:val="24"/>
          <w:szCs w:val="24"/>
        </w:rPr>
        <w:t>)</w:t>
      </w:r>
      <w:r w:rsidRPr="00E92495">
        <w:rPr>
          <w:rFonts w:ascii="Times New Roman" w:hAnsi="Times New Roman" w:cs="Times New Roman"/>
          <w:sz w:val="24"/>
          <w:szCs w:val="24"/>
        </w:rPr>
        <w:t xml:space="preserve"> Büyük İnet (E-net)</w:t>
      </w:r>
    </w:p>
    <w:p w14:paraId="2597F808" w14:textId="77777777" w:rsidR="00B0195E" w:rsidRPr="00E92495" w:rsidRDefault="00B0195E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C) </w:t>
      </w:r>
      <w:r w:rsidR="001C0630" w:rsidRPr="00E92495">
        <w:rPr>
          <w:rFonts w:ascii="Times New Roman" w:hAnsi="Times New Roman" w:cs="Times New Roman"/>
          <w:sz w:val="24"/>
          <w:szCs w:val="24"/>
        </w:rPr>
        <w:t>Hakkımızda</w:t>
      </w:r>
      <w:r w:rsidR="001C0630" w:rsidRPr="00E92495">
        <w:rPr>
          <w:rFonts w:ascii="Times New Roman" w:hAnsi="Times New Roman" w:cs="Times New Roman"/>
          <w:sz w:val="24"/>
          <w:szCs w:val="24"/>
        </w:rPr>
        <w:tab/>
      </w:r>
      <w:r w:rsidR="001C0630" w:rsidRPr="00E92495">
        <w:rPr>
          <w:rFonts w:ascii="Times New Roman" w:hAnsi="Times New Roman" w:cs="Times New Roman"/>
          <w:sz w:val="24"/>
          <w:szCs w:val="24"/>
        </w:rPr>
        <w:tab/>
      </w:r>
      <w:r w:rsidR="001C0630" w:rsidRPr="00E92495">
        <w:rPr>
          <w:rFonts w:ascii="Times New Roman" w:hAnsi="Times New Roman" w:cs="Times New Roman"/>
          <w:sz w:val="24"/>
          <w:szCs w:val="24"/>
        </w:rPr>
        <w:tab/>
      </w:r>
      <w:r w:rsidR="001C0630" w:rsidRPr="00E92495">
        <w:rPr>
          <w:rFonts w:ascii="Times New Roman" w:hAnsi="Times New Roman" w:cs="Times New Roman"/>
          <w:sz w:val="24"/>
          <w:szCs w:val="24"/>
        </w:rPr>
        <w:tab/>
      </w:r>
      <w:r w:rsidR="001C0630"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09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D</w:t>
      </w:r>
      <w:r w:rsidR="00B0195E" w:rsidRPr="00E92495">
        <w:rPr>
          <w:rFonts w:ascii="Times New Roman" w:hAnsi="Times New Roman" w:cs="Times New Roman"/>
          <w:sz w:val="24"/>
          <w:szCs w:val="24"/>
        </w:rPr>
        <w:t>)</w:t>
      </w:r>
      <w:r w:rsidRPr="00E92495">
        <w:rPr>
          <w:rFonts w:ascii="Times New Roman" w:hAnsi="Times New Roman" w:cs="Times New Roman"/>
          <w:sz w:val="24"/>
          <w:szCs w:val="24"/>
        </w:rPr>
        <w:t xml:space="preserve"> Daireler</w:t>
      </w:r>
    </w:p>
    <w:p w14:paraId="1A815951" w14:textId="77777777" w:rsidR="005B083A" w:rsidRPr="00E92495" w:rsidRDefault="005B083A" w:rsidP="00B468BE">
      <w:pPr>
        <w:rPr>
          <w:rFonts w:ascii="Times New Roman" w:hAnsi="Times New Roman" w:cs="Times New Roman"/>
          <w:sz w:val="24"/>
          <w:szCs w:val="24"/>
        </w:rPr>
      </w:pPr>
    </w:p>
    <w:p w14:paraId="2597F80B" w14:textId="254F2406" w:rsidR="001C0630" w:rsidRPr="00E92495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495">
        <w:rPr>
          <w:rFonts w:ascii="Times New Roman" w:hAnsi="Times New Roman" w:cs="Times New Roman"/>
          <w:b/>
          <w:bCs/>
          <w:sz w:val="24"/>
          <w:szCs w:val="24"/>
        </w:rPr>
        <w:t>5. Alıcı ile anlaşmaya varılırsa hangi sözleşme imzalanır?</w:t>
      </w:r>
    </w:p>
    <w:p w14:paraId="2597F80C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A) Alım-satım ve komisyon sözleşmesi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0D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B) Satış vaadi sözleşmesi</w:t>
      </w:r>
    </w:p>
    <w:p w14:paraId="2597F80E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C) Yer gösterme sözleşmesi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0F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D) Arz müşteri sözleşmesi</w:t>
      </w:r>
    </w:p>
    <w:p w14:paraId="2597F810" w14:textId="77777777" w:rsidR="001C0630" w:rsidRPr="00E92495" w:rsidRDefault="001C0630" w:rsidP="001C0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97F811" w14:textId="13C7FBD3" w:rsidR="001C0630" w:rsidRPr="00E92495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49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A7247" w:rsidRPr="00E92495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92495">
        <w:rPr>
          <w:rFonts w:ascii="Times New Roman" w:hAnsi="Times New Roman" w:cs="Times New Roman"/>
          <w:b/>
          <w:bCs/>
          <w:sz w:val="24"/>
          <w:szCs w:val="24"/>
        </w:rPr>
        <w:t xml:space="preserve">angisi fiyatlandırma politikalarından biri </w:t>
      </w:r>
      <w:r w:rsidRPr="00E92495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Pr="00E9249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597F812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A) Yüksek fiyat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13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B) Sabit fiyat</w:t>
      </w:r>
    </w:p>
    <w:p w14:paraId="2597F814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C) Düşük fiyat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15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D) Esnek fiyat</w:t>
      </w:r>
    </w:p>
    <w:p w14:paraId="2597F816" w14:textId="7933FA8F" w:rsidR="001C0630" w:rsidRDefault="001C0630" w:rsidP="001C0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2046F8" w14:textId="234F7E39" w:rsidR="00B468BE" w:rsidRDefault="00B468BE" w:rsidP="001C0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BAA1A4A" w14:textId="77777777" w:rsidR="00B468BE" w:rsidRPr="00E92495" w:rsidRDefault="00B468BE" w:rsidP="001C0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97F817" w14:textId="71E80CD6" w:rsidR="001C0630" w:rsidRPr="00E92495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49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Emlak komisyonculuğu hangi franchise türüne girer?</w:t>
      </w:r>
    </w:p>
    <w:p w14:paraId="2597F818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A) Ürün ve marka franchise sistemi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19" w14:textId="4352D744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B) Ulusal </w:t>
      </w:r>
      <w:r w:rsidR="00B11D48">
        <w:rPr>
          <w:rFonts w:ascii="Times New Roman" w:hAnsi="Times New Roman" w:cs="Times New Roman"/>
          <w:sz w:val="24"/>
          <w:szCs w:val="24"/>
        </w:rPr>
        <w:t>f</w:t>
      </w:r>
      <w:r w:rsidRPr="00E92495">
        <w:rPr>
          <w:rFonts w:ascii="Times New Roman" w:hAnsi="Times New Roman" w:cs="Times New Roman"/>
          <w:sz w:val="24"/>
          <w:szCs w:val="24"/>
        </w:rPr>
        <w:t>ranchasing</w:t>
      </w:r>
    </w:p>
    <w:p w14:paraId="2597F81A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C) İşletme sistemi franchise sistemi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1C" w14:textId="3CDE3ABF" w:rsidR="001C0630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D) Uluslararası </w:t>
      </w:r>
      <w:r w:rsidR="00B11D48">
        <w:rPr>
          <w:rFonts w:ascii="Times New Roman" w:hAnsi="Times New Roman" w:cs="Times New Roman"/>
          <w:sz w:val="24"/>
          <w:szCs w:val="24"/>
        </w:rPr>
        <w:t>f</w:t>
      </w:r>
      <w:r w:rsidRPr="00E92495">
        <w:rPr>
          <w:rFonts w:ascii="Times New Roman" w:hAnsi="Times New Roman" w:cs="Times New Roman"/>
          <w:sz w:val="24"/>
          <w:szCs w:val="24"/>
        </w:rPr>
        <w:t>ranchasing</w:t>
      </w:r>
    </w:p>
    <w:p w14:paraId="509D8E85" w14:textId="77777777" w:rsidR="00B468BE" w:rsidRPr="00E92495" w:rsidRDefault="00B468BE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97F81D" w14:textId="524E5D8A" w:rsidR="001C0630" w:rsidRPr="00E92495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495">
        <w:rPr>
          <w:rFonts w:ascii="Times New Roman" w:hAnsi="Times New Roman" w:cs="Times New Roman"/>
          <w:b/>
          <w:bCs/>
          <w:sz w:val="24"/>
          <w:szCs w:val="24"/>
        </w:rPr>
        <w:t>8. Bir kişi aynı ana yapı içinde</w:t>
      </w:r>
      <w:r w:rsidR="006D22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2495">
        <w:rPr>
          <w:rFonts w:ascii="Times New Roman" w:hAnsi="Times New Roman" w:cs="Times New Roman"/>
          <w:b/>
          <w:bCs/>
          <w:sz w:val="24"/>
          <w:szCs w:val="24"/>
        </w:rPr>
        <w:t xml:space="preserve"> birden fazla bağımsız bölümün maliki ise </w:t>
      </w:r>
      <w:r w:rsidR="006D2262">
        <w:rPr>
          <w:rFonts w:ascii="Times New Roman" w:hAnsi="Times New Roman" w:cs="Times New Roman"/>
          <w:b/>
          <w:bCs/>
          <w:sz w:val="24"/>
          <w:szCs w:val="24"/>
        </w:rPr>
        <w:t xml:space="preserve">kişinin </w:t>
      </w:r>
      <w:r w:rsidRPr="00E92495">
        <w:rPr>
          <w:rFonts w:ascii="Times New Roman" w:hAnsi="Times New Roman" w:cs="Times New Roman"/>
          <w:b/>
          <w:bCs/>
          <w:sz w:val="24"/>
          <w:szCs w:val="24"/>
        </w:rPr>
        <w:t>toplantıda sahip olacağı oy sayısı nedir?</w:t>
      </w:r>
    </w:p>
    <w:p w14:paraId="2597F81E" w14:textId="18280E6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A) Sahip olunan </w:t>
      </w:r>
      <w:r w:rsidR="00B468BE">
        <w:rPr>
          <w:rFonts w:ascii="Times New Roman" w:hAnsi="Times New Roman" w:cs="Times New Roman"/>
          <w:sz w:val="24"/>
          <w:szCs w:val="24"/>
        </w:rPr>
        <w:t>b</w:t>
      </w:r>
      <w:r w:rsidRPr="00E92495">
        <w:rPr>
          <w:rFonts w:ascii="Times New Roman" w:hAnsi="Times New Roman" w:cs="Times New Roman"/>
          <w:sz w:val="24"/>
          <w:szCs w:val="24"/>
        </w:rPr>
        <w:t>ağımsız bölüm sayısı kadar</w:t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1F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B) 1 oy</w:t>
      </w:r>
    </w:p>
    <w:p w14:paraId="2597F820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C) Tüm oyların 4/5 oranında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21" w14:textId="47717456" w:rsidR="001C0630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D) Tüm oyların 1/3 oranında</w:t>
      </w:r>
    </w:p>
    <w:p w14:paraId="6688CFEC" w14:textId="77777777" w:rsidR="00B468BE" w:rsidRPr="00E92495" w:rsidRDefault="00B468BE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97F822" w14:textId="03BC4E98" w:rsidR="001C0630" w:rsidRPr="00E92495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495">
        <w:rPr>
          <w:rFonts w:ascii="Times New Roman" w:hAnsi="Times New Roman" w:cs="Times New Roman"/>
          <w:b/>
          <w:bCs/>
          <w:sz w:val="24"/>
          <w:szCs w:val="24"/>
        </w:rPr>
        <w:t>9. E-net sayfasına girmek için hangisi doğrudur?</w:t>
      </w:r>
    </w:p>
    <w:p w14:paraId="2597F823" w14:textId="24E441BC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A) Hem yönetici girişi hem de diğer kullanıcılar için giriş vardır.          </w:t>
      </w:r>
    </w:p>
    <w:p w14:paraId="2597F824" w14:textId="690C1454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B) Sadece yönetici girişi vardır.</w:t>
      </w:r>
    </w:p>
    <w:p w14:paraId="2597F825" w14:textId="3927D988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 xml:space="preserve">C) Sadece diğer kullanıcılar için giriş vardır.     </w:t>
      </w:r>
    </w:p>
    <w:p w14:paraId="2597F827" w14:textId="4274FE10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D) Hem yönetici hem de diğer kullanıcılar için giriş yoktur.</w:t>
      </w:r>
      <w:r w:rsidRPr="00E92495">
        <w:rPr>
          <w:rFonts w:ascii="Times New Roman" w:hAnsi="Times New Roman" w:cs="Times New Roman"/>
          <w:sz w:val="24"/>
          <w:szCs w:val="24"/>
        </w:rPr>
        <w:cr/>
      </w:r>
    </w:p>
    <w:p w14:paraId="2597F828" w14:textId="10646E0F" w:rsidR="001C0630" w:rsidRPr="00E92495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495">
        <w:rPr>
          <w:rFonts w:ascii="Times New Roman" w:hAnsi="Times New Roman" w:cs="Times New Roman"/>
          <w:b/>
          <w:bCs/>
          <w:sz w:val="24"/>
          <w:szCs w:val="24"/>
        </w:rPr>
        <w:t>10. Arz edilen bir emlak önce nereye kaydedilir</w:t>
      </w:r>
      <w:r w:rsidR="00E92495" w:rsidRPr="00E9249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597F829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A) Arz müşteri formuna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2A" w14:textId="77777777" w:rsidR="001C0630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B) Talep müşteri formuna</w:t>
      </w:r>
    </w:p>
    <w:p w14:paraId="2597F82B" w14:textId="77777777" w:rsidR="00B0195E" w:rsidRPr="00E92495" w:rsidRDefault="001C0630" w:rsidP="00E924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C) Emlak defterine</w:t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E92495">
        <w:rPr>
          <w:rFonts w:ascii="Times New Roman" w:hAnsi="Times New Roman" w:cs="Times New Roman"/>
          <w:sz w:val="24"/>
          <w:szCs w:val="24"/>
        </w:rPr>
        <w:tab/>
      </w:r>
    </w:p>
    <w:p w14:paraId="2597F830" w14:textId="399BF1F9" w:rsidR="001C0630" w:rsidRDefault="001C0630" w:rsidP="00F45B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495">
        <w:rPr>
          <w:rFonts w:ascii="Times New Roman" w:hAnsi="Times New Roman" w:cs="Times New Roman"/>
          <w:sz w:val="24"/>
          <w:szCs w:val="24"/>
        </w:rPr>
        <w:t>D) Kiralayan emlak sözleşmesine</w:t>
      </w:r>
    </w:p>
    <w:p w14:paraId="2E9EA76A" w14:textId="77777777" w:rsidR="00F45BB4" w:rsidRPr="00F45BB4" w:rsidRDefault="00F45BB4" w:rsidP="00F45B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97F831" w14:textId="77777777" w:rsidR="001C0630" w:rsidRPr="00B0195E" w:rsidRDefault="001C0630" w:rsidP="001C0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95E">
        <w:rPr>
          <w:rFonts w:ascii="Times New Roman" w:hAnsi="Times New Roman" w:cs="Times New Roman"/>
          <w:b/>
          <w:bCs/>
          <w:sz w:val="24"/>
          <w:szCs w:val="24"/>
        </w:rPr>
        <w:t xml:space="preserve">CEVAP ANAHTARI ( ustalık) </w:t>
      </w:r>
    </w:p>
    <w:p w14:paraId="2597F832" w14:textId="77777777" w:rsidR="001C0630" w:rsidRPr="00B0195E" w:rsidRDefault="001C0630" w:rsidP="001C0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95E">
        <w:rPr>
          <w:rFonts w:ascii="Times New Roman" w:hAnsi="Times New Roman" w:cs="Times New Roman"/>
          <w:sz w:val="24"/>
          <w:szCs w:val="24"/>
        </w:rPr>
        <w:t>C</w:t>
      </w:r>
    </w:p>
    <w:p w14:paraId="2597F833" w14:textId="77777777" w:rsidR="001C0630" w:rsidRPr="00B0195E" w:rsidRDefault="001C0630" w:rsidP="001C0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95E">
        <w:rPr>
          <w:rFonts w:ascii="Times New Roman" w:hAnsi="Times New Roman" w:cs="Times New Roman"/>
          <w:sz w:val="24"/>
          <w:szCs w:val="24"/>
        </w:rPr>
        <w:t>B</w:t>
      </w:r>
    </w:p>
    <w:p w14:paraId="2597F834" w14:textId="206319A2" w:rsidR="001C0630" w:rsidRPr="00B0195E" w:rsidRDefault="008E0F43" w:rsidP="001C0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2597F835" w14:textId="77777777" w:rsidR="001C0630" w:rsidRPr="00B0195E" w:rsidRDefault="001C0630" w:rsidP="001C0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95E">
        <w:rPr>
          <w:rFonts w:ascii="Times New Roman" w:hAnsi="Times New Roman" w:cs="Times New Roman"/>
          <w:sz w:val="24"/>
          <w:szCs w:val="24"/>
        </w:rPr>
        <w:t>B</w:t>
      </w:r>
    </w:p>
    <w:p w14:paraId="2597F836" w14:textId="77777777" w:rsidR="001C0630" w:rsidRPr="00B0195E" w:rsidRDefault="001C0630" w:rsidP="001C0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95E">
        <w:rPr>
          <w:rFonts w:ascii="Times New Roman" w:hAnsi="Times New Roman" w:cs="Times New Roman"/>
          <w:sz w:val="24"/>
          <w:szCs w:val="24"/>
        </w:rPr>
        <w:t>A</w:t>
      </w:r>
    </w:p>
    <w:p w14:paraId="2597F837" w14:textId="77777777" w:rsidR="001C0630" w:rsidRPr="00B0195E" w:rsidRDefault="001C0630" w:rsidP="001C0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95E">
        <w:rPr>
          <w:rFonts w:ascii="Times New Roman" w:hAnsi="Times New Roman" w:cs="Times New Roman"/>
          <w:sz w:val="24"/>
          <w:szCs w:val="24"/>
        </w:rPr>
        <w:t>B</w:t>
      </w:r>
    </w:p>
    <w:p w14:paraId="2597F838" w14:textId="77777777" w:rsidR="001C0630" w:rsidRPr="00B0195E" w:rsidRDefault="001C0630" w:rsidP="001C0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95E">
        <w:rPr>
          <w:rFonts w:ascii="Times New Roman" w:hAnsi="Times New Roman" w:cs="Times New Roman"/>
          <w:sz w:val="24"/>
          <w:szCs w:val="24"/>
        </w:rPr>
        <w:t>C</w:t>
      </w:r>
    </w:p>
    <w:p w14:paraId="2597F839" w14:textId="77777777" w:rsidR="001C0630" w:rsidRPr="00B0195E" w:rsidRDefault="001C0630" w:rsidP="001C0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95E">
        <w:rPr>
          <w:rFonts w:ascii="Times New Roman" w:hAnsi="Times New Roman" w:cs="Times New Roman"/>
          <w:sz w:val="24"/>
          <w:szCs w:val="24"/>
        </w:rPr>
        <w:t>D</w:t>
      </w:r>
    </w:p>
    <w:p w14:paraId="2597F83A" w14:textId="77777777" w:rsidR="001C0630" w:rsidRPr="00B0195E" w:rsidRDefault="001C0630" w:rsidP="001C0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95E">
        <w:rPr>
          <w:rFonts w:ascii="Times New Roman" w:hAnsi="Times New Roman" w:cs="Times New Roman"/>
          <w:sz w:val="24"/>
          <w:szCs w:val="24"/>
        </w:rPr>
        <w:t>A</w:t>
      </w:r>
    </w:p>
    <w:p w14:paraId="2597F83D" w14:textId="3FA3B99E" w:rsidR="006B7A85" w:rsidRPr="00F45BB4" w:rsidRDefault="001C0630" w:rsidP="006B7A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95E">
        <w:rPr>
          <w:rFonts w:ascii="Times New Roman" w:hAnsi="Times New Roman" w:cs="Times New Roman"/>
          <w:sz w:val="24"/>
          <w:szCs w:val="24"/>
        </w:rPr>
        <w:t>A</w:t>
      </w:r>
    </w:p>
    <w:p w14:paraId="2597F843" w14:textId="3883E80A" w:rsidR="00194E0D" w:rsidRPr="00B0195E" w:rsidRDefault="00A111A8" w:rsidP="00F45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194E0D" w:rsidRPr="00B0195E" w:rsidSect="009D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812"/>
    <w:multiLevelType w:val="hybridMultilevel"/>
    <w:tmpl w:val="E49E3B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630"/>
    <w:rsid w:val="00110C20"/>
    <w:rsid w:val="001C0630"/>
    <w:rsid w:val="002A7247"/>
    <w:rsid w:val="005B083A"/>
    <w:rsid w:val="006153AD"/>
    <w:rsid w:val="006B5731"/>
    <w:rsid w:val="006B7A85"/>
    <w:rsid w:val="006D2262"/>
    <w:rsid w:val="00786D69"/>
    <w:rsid w:val="008E0F43"/>
    <w:rsid w:val="009C4D49"/>
    <w:rsid w:val="009D762A"/>
    <w:rsid w:val="00A111A8"/>
    <w:rsid w:val="00B0195E"/>
    <w:rsid w:val="00B11D48"/>
    <w:rsid w:val="00B468BE"/>
    <w:rsid w:val="00B80FB3"/>
    <w:rsid w:val="00BE048D"/>
    <w:rsid w:val="00D166CD"/>
    <w:rsid w:val="00D176CF"/>
    <w:rsid w:val="00E92495"/>
    <w:rsid w:val="00F03DCE"/>
    <w:rsid w:val="00F14754"/>
    <w:rsid w:val="00F4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F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06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063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24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lakodasi.com/yoneticipanel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lakodasi.com/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lakodas&#305;.com/adm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Оnat EROĞLU</dc:creator>
  <cp:keywords/>
  <dc:description/>
  <cp:lastModifiedBy>Metin MEKE</cp:lastModifiedBy>
  <cp:revision>21</cp:revision>
  <dcterms:created xsi:type="dcterms:W3CDTF">2021-08-19T12:04:00Z</dcterms:created>
  <dcterms:modified xsi:type="dcterms:W3CDTF">2021-10-05T11:59:00Z</dcterms:modified>
</cp:coreProperties>
</file>